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P. 202-280 </w:t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(Unwelcome, Unbelievable, Unschooled, Unseen, Uncontrolled, Unexpected, Unburdened, Unchallenged, Unlittered)</w:t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1. What was Donovan’s consequence for the Atlas prank?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2. What was Donovan’s homecoming at Hardcastle given by the Daniels?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3. </w:t>
      </w:r>
      <w:r w:rsidDel="00000000" w:rsidR="00000000" w:rsidRPr="00000000">
        <w:rPr>
          <w:rtl w:val="0"/>
        </w:rPr>
        <w:t xml:space="preserve">Why does Chloe skip class?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4. Why didn’t Noah help Donovan cheat on the retest?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5. Describe one way that Donovan has changed since returning to Hardcastle.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6. Why did Mr. Osborned believe Donovan should have been at the robotics competition?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7. What happened to Noah in the bathroom?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8. How do the Daniels’ attitudes towards the robotic competition change as they watch?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9. How did Pot-zilla take the lead from the Tin Man in the finale of the competition?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10. How does Donovan get revenge on Pot-zilla?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11. Who accompanies Katie to the hospital?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12. Did the Tin Man win the robotics competition? Why or why not?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13. What was Noah wrong about and why did he call it the “greatest moment of his life”?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14. How did the Academy students avoid summer school?</w:t>
      </w:r>
    </w:p>
    <w:p w:rsidR="00000000" w:rsidDel="00000000" w:rsidP="00000000" w:rsidRDefault="00000000" w:rsidRPr="00000000">
      <w:pPr>
        <w:contextualSpacing w:val="0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15. </w:t>
      </w:r>
      <w:r w:rsidDel="00000000" w:rsidR="00000000" w:rsidRPr="00000000">
        <w:rPr>
          <w:rtl w:val="0"/>
        </w:rPr>
        <w:t xml:space="preserve">Who hacked into the library computer and helped Donovan cheat on the retest?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16. Why does Noah falsely admit to helping Donovan cheat?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17. How does Donovan help Noah fit in at Hardcastle?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18. What special privilege does Mr. Schultz grant Noah and Donovan?</w:t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