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Study Questions--Chapters 12-17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P. 131-201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(Untrustworthy, Unsorry, Untested, Unforgivable, Unreal, Unmasked)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What does Donovan do when he sees the Daniels talking to Chloe?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What do the Daniels do with the Tin Man?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Why does Donovan abandon his plans to escape from the gym after spotting Mr. Schultz?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What does Noah do to protect the Tin Man?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 Who pulled the fire alarm?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 How did the robotics team get a new motor for Mr. Tin Man?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What did Noah suggest the team do to help Donovan stay in the gifted program?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How did the Daniels describe Noah to Deidre and Heather? Why?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What does Noah tell Donavan about Beatrice?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How does Donovan pass the gifted retest?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Why, according to Ms. Bevelaqua, would the other students at the Academy help Donovan cheat?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How does Katie feel about Human Growth and Development? What has it become for her?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Why does Mr. Schultz visit Donovan’s classroom?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How is he able to escape detection?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How does Mr. Schultz finally identify Donovan?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