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E37D" w14:textId="77777777" w:rsidR="00C63CF8" w:rsidRDefault="001F1B9E">
      <w:r>
        <w:rPr>
          <w:noProof/>
        </w:rPr>
        <w:drawing>
          <wp:anchor distT="0" distB="0" distL="114300" distR="114300" simplePos="0" relativeHeight="251658240" behindDoc="1" locked="0" layoutInCell="1" allowOverlap="1" wp14:anchorId="0B8F5046" wp14:editId="14074B2C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419860" cy="1337945"/>
            <wp:effectExtent l="0" t="0" r="2540" b="8255"/>
            <wp:wrapNone/>
            <wp:docPr id="1" name="Picture 1" descr="MacHD:Users:bennettm:Desktop:Sailing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bennettm:Desktop:SailingSh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CA0">
        <w:t>Name ________________________________________</w:t>
      </w:r>
    </w:p>
    <w:p w14:paraId="6DB50308" w14:textId="77777777" w:rsidR="00776CA0" w:rsidRDefault="00776CA0"/>
    <w:p w14:paraId="544234D4" w14:textId="4B342602" w:rsidR="00776CA0" w:rsidRPr="00776CA0" w:rsidRDefault="004E1BBA" w:rsidP="00776CA0">
      <w:pPr>
        <w:jc w:val="center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i/>
          <w:sz w:val="28"/>
          <w:szCs w:val="28"/>
        </w:rPr>
        <w:t>The True Confessions of</w:t>
      </w:r>
      <w:r w:rsidR="00776CA0" w:rsidRPr="00776CA0">
        <w:rPr>
          <w:rFonts w:ascii="Academy Engraved LET" w:hAnsi="Academy Engraved LET"/>
          <w:i/>
          <w:sz w:val="28"/>
          <w:szCs w:val="28"/>
        </w:rPr>
        <w:t xml:space="preserve"> Charlotte Doyle</w:t>
      </w:r>
    </w:p>
    <w:p w14:paraId="0AF18AA7" w14:textId="4B4E5940" w:rsidR="00776CA0" w:rsidRDefault="004E1BBA" w:rsidP="00776CA0">
      <w:pPr>
        <w:jc w:val="center"/>
        <w:rPr>
          <w:rFonts w:ascii="Academy Engraved LET" w:hAnsi="Academy Engraved LET"/>
          <w:sz w:val="28"/>
          <w:szCs w:val="28"/>
        </w:rPr>
      </w:pPr>
      <w:r>
        <w:rPr>
          <w:rFonts w:ascii="Academy Engraved LET" w:hAnsi="Academy Engraved LET"/>
          <w:sz w:val="28"/>
          <w:szCs w:val="28"/>
        </w:rPr>
        <w:t xml:space="preserve">Study </w:t>
      </w:r>
      <w:r w:rsidR="00670BCB">
        <w:rPr>
          <w:rFonts w:ascii="Academy Engraved LET" w:hAnsi="Academy Engraved LET"/>
          <w:sz w:val="28"/>
          <w:szCs w:val="28"/>
        </w:rPr>
        <w:t>Questions – Chapters 7-12</w:t>
      </w:r>
    </w:p>
    <w:p w14:paraId="6F60CFC7" w14:textId="77777777" w:rsidR="00776CA0" w:rsidRDefault="00776CA0" w:rsidP="00776CA0">
      <w:pPr>
        <w:jc w:val="center"/>
        <w:rPr>
          <w:rFonts w:ascii="Academy Engraved LET" w:hAnsi="Academy Engraved LET"/>
          <w:sz w:val="28"/>
          <w:szCs w:val="28"/>
        </w:rPr>
      </w:pPr>
    </w:p>
    <w:p w14:paraId="3BCF4768" w14:textId="77777777" w:rsidR="002D5553" w:rsidRDefault="002D5553" w:rsidP="00776CA0">
      <w:pPr>
        <w:ind w:left="360" w:hanging="360"/>
        <w:rPr>
          <w:rFonts w:ascii="Academy Engraved LET" w:hAnsi="Academy Engraved LET" w:cs="Ayuthaya"/>
        </w:rPr>
      </w:pPr>
    </w:p>
    <w:p w14:paraId="19F33D78" w14:textId="77777777" w:rsidR="006C14AE" w:rsidRDefault="006C14AE" w:rsidP="00776CA0">
      <w:pPr>
        <w:ind w:left="360" w:hanging="360"/>
        <w:rPr>
          <w:rFonts w:ascii="Academy Engraved LET" w:hAnsi="Academy Engraved LET" w:cs="Ayuthaya"/>
        </w:rPr>
      </w:pPr>
    </w:p>
    <w:p w14:paraId="2389F285" w14:textId="77777777" w:rsidR="006C14AE" w:rsidRDefault="006C14AE" w:rsidP="00776CA0">
      <w:pPr>
        <w:ind w:left="360" w:hanging="360"/>
        <w:rPr>
          <w:rFonts w:ascii="Academy Engraved LET" w:hAnsi="Academy Engraved LET" w:cs="Ayuthaya"/>
        </w:rPr>
      </w:pPr>
    </w:p>
    <w:p w14:paraId="7E29AE8E" w14:textId="77777777" w:rsidR="00B21D7A" w:rsidRDefault="00B21D7A" w:rsidP="00776CA0">
      <w:pPr>
        <w:ind w:left="360" w:hanging="360"/>
        <w:rPr>
          <w:rFonts w:ascii="Academy Engraved LET" w:hAnsi="Academy Engraved LET" w:cs="Ayuthaya"/>
        </w:rPr>
      </w:pPr>
    </w:p>
    <w:p w14:paraId="201A806A" w14:textId="77777777" w:rsidR="00776CA0" w:rsidRPr="00776CA0" w:rsidRDefault="00FE4FBD" w:rsidP="00FE4FBD">
      <w:p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  <w:b/>
          <w:u w:val="single"/>
        </w:rPr>
        <w:t xml:space="preserve">Chapter </w:t>
      </w:r>
      <w:r w:rsidR="00B21D7A">
        <w:rPr>
          <w:rFonts w:ascii="Academy Engraved LET" w:hAnsi="Academy Engraved LET" w:cs="Ayuthaya"/>
          <w:b/>
          <w:u w:val="single"/>
        </w:rPr>
        <w:t>7</w:t>
      </w:r>
    </w:p>
    <w:p w14:paraId="248849CC" w14:textId="307AEE62" w:rsidR="00B21D7A" w:rsidRPr="00670BCB" w:rsidRDefault="00B21D7A" w:rsidP="00B21D7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Why didn’t Charlotte tell the captain about her adventure in the hold?</w:t>
      </w:r>
    </w:p>
    <w:p w14:paraId="1B83ECC1" w14:textId="77777777" w:rsidR="00B21D7A" w:rsidRPr="00670BCB" w:rsidRDefault="00B21D7A" w:rsidP="00B21D7A">
      <w:pPr>
        <w:rPr>
          <w:rFonts w:ascii="Academy Engraved LET" w:hAnsi="Academy Engraved LET" w:cs="Ayuthaya"/>
        </w:rPr>
      </w:pPr>
    </w:p>
    <w:p w14:paraId="4C301AA5" w14:textId="5C0635A6" w:rsidR="00B21D7A" w:rsidRPr="00670BCB" w:rsidRDefault="00B21D7A" w:rsidP="00B21D7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Why did Charlotte keep the dirk?</w:t>
      </w:r>
    </w:p>
    <w:p w14:paraId="6C7B1091" w14:textId="77777777" w:rsidR="00B21D7A" w:rsidRPr="00670BCB" w:rsidRDefault="00B21D7A" w:rsidP="00B21D7A">
      <w:pPr>
        <w:rPr>
          <w:rFonts w:ascii="Academy Engraved LET" w:hAnsi="Academy Engraved LET" w:cs="Ayuthaya"/>
        </w:rPr>
      </w:pPr>
    </w:p>
    <w:p w14:paraId="265C05C0" w14:textId="77777777" w:rsidR="00670BCB" w:rsidRDefault="00670BCB" w:rsidP="00B21D7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>In C</w:t>
      </w:r>
      <w:r w:rsidR="00B21D7A" w:rsidRPr="00670BCB">
        <w:rPr>
          <w:rFonts w:ascii="Academy Engraved LET" w:hAnsi="Academy Engraved LET" w:cs="Ayuthaya"/>
        </w:rPr>
        <w:t xml:space="preserve">hapter 7 Miss Doyle has the strange feeling that both Zachariah and Jaggery are trying to win her love.  </w:t>
      </w:r>
    </w:p>
    <w:p w14:paraId="6FDE61C0" w14:textId="77777777" w:rsidR="00670BCB" w:rsidRPr="00670BCB" w:rsidRDefault="00670BCB" w:rsidP="00670BCB">
      <w:pPr>
        <w:pStyle w:val="ListParagraph"/>
        <w:rPr>
          <w:rFonts w:ascii="Academy Engraved LET" w:hAnsi="Academy Engraved LET" w:cs="Ayuthaya"/>
        </w:rPr>
      </w:pPr>
    </w:p>
    <w:p w14:paraId="593CEA67" w14:textId="054A1755" w:rsidR="00B21D7A" w:rsidRPr="00670BCB" w:rsidRDefault="00B21D7A" w:rsidP="00670BCB">
      <w:pPr>
        <w:ind w:left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A) What are they really trying to do?  </w:t>
      </w:r>
    </w:p>
    <w:p w14:paraId="10F945B7" w14:textId="77777777" w:rsidR="00B21D7A" w:rsidRPr="00670BCB" w:rsidRDefault="00B21D7A" w:rsidP="00670BCB">
      <w:pPr>
        <w:ind w:firstLine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B) What advantage would each have in doing so?</w:t>
      </w:r>
    </w:p>
    <w:p w14:paraId="6528C5F4" w14:textId="77777777" w:rsidR="004E1BBA" w:rsidRPr="00670BCB" w:rsidRDefault="004E1BBA" w:rsidP="00B21D7A">
      <w:pPr>
        <w:rPr>
          <w:rFonts w:ascii="Academy Engraved LET" w:hAnsi="Academy Engraved LET" w:cs="Ayuthaya"/>
        </w:rPr>
      </w:pPr>
    </w:p>
    <w:p w14:paraId="683F20B8" w14:textId="77777777" w:rsidR="004E1BBA" w:rsidRPr="00670BCB" w:rsidRDefault="004E1BBA" w:rsidP="00B21D7A">
      <w:pPr>
        <w:rPr>
          <w:rFonts w:ascii="Academy Engraved LET" w:hAnsi="Academy Engraved LET" w:cs="Ayuthaya"/>
        </w:rPr>
      </w:pPr>
    </w:p>
    <w:p w14:paraId="4D6A631B" w14:textId="77777777" w:rsidR="004E1BBA" w:rsidRPr="00670BCB" w:rsidRDefault="004E1BBA" w:rsidP="004E1BBA">
      <w:pPr>
        <w:rPr>
          <w:rFonts w:ascii="Academy Engraved LET" w:hAnsi="Academy Engraved LET" w:cs="Ayuthaya"/>
          <w:b/>
          <w:u w:val="single"/>
        </w:rPr>
      </w:pPr>
      <w:r w:rsidRPr="00670BCB">
        <w:rPr>
          <w:rFonts w:ascii="Academy Engraved LET" w:hAnsi="Academy Engraved LET" w:cs="Ayuthaya"/>
          <w:b/>
          <w:u w:val="single"/>
        </w:rPr>
        <w:t>Chapter 8</w:t>
      </w:r>
    </w:p>
    <w:p w14:paraId="0568F1C8" w14:textId="77777777" w:rsidR="004E1BBA" w:rsidRPr="00670BCB" w:rsidRDefault="004E1BBA" w:rsidP="004E1BB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Why </w:t>
      </w:r>
      <w:proofErr w:type="gramStart"/>
      <w:r w:rsidRPr="00670BCB">
        <w:rPr>
          <w:rFonts w:ascii="Academy Engraved LET" w:hAnsi="Academy Engraved LET" w:cs="Ayuthaya"/>
        </w:rPr>
        <w:t>were the crew’s</w:t>
      </w:r>
      <w:proofErr w:type="gramEnd"/>
      <w:r w:rsidRPr="00670BCB">
        <w:rPr>
          <w:rFonts w:ascii="Academy Engraved LET" w:hAnsi="Academy Engraved LET" w:cs="Ayuthaya"/>
        </w:rPr>
        <w:t xml:space="preserve"> quarters off-limits to Charlotte?</w:t>
      </w:r>
    </w:p>
    <w:p w14:paraId="3FE608CD" w14:textId="77777777" w:rsidR="004E1BBA" w:rsidRPr="00670BCB" w:rsidRDefault="004E1BBA" w:rsidP="00670BCB">
      <w:pPr>
        <w:rPr>
          <w:rFonts w:ascii="Academy Engraved LET" w:hAnsi="Academy Engraved LET" w:cs="Ayuthaya"/>
        </w:rPr>
      </w:pPr>
    </w:p>
    <w:p w14:paraId="2BE4E7CA" w14:textId="1E1D12A6" w:rsidR="004E1BBA" w:rsidRPr="00670BCB" w:rsidRDefault="004E1BBA" w:rsidP="004E1BB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did Charlotte’s response to Zachariah’s gift of sailor’s clothing indicate about the development of her character?</w:t>
      </w:r>
    </w:p>
    <w:p w14:paraId="079CED61" w14:textId="77777777" w:rsidR="004E1BBA" w:rsidRPr="00670BCB" w:rsidRDefault="004E1BBA" w:rsidP="004E1BBA">
      <w:pPr>
        <w:rPr>
          <w:rFonts w:ascii="Academy Engraved LET" w:hAnsi="Academy Engraved LET" w:cs="Ayuthaya"/>
        </w:rPr>
      </w:pPr>
    </w:p>
    <w:p w14:paraId="4AE68BB0" w14:textId="4953896A" w:rsidR="004E1BBA" w:rsidRPr="00670BCB" w:rsidRDefault="004E1BBA" w:rsidP="004E1BB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did Charlotte’s boredom lead her to take part in on the ship?</w:t>
      </w:r>
    </w:p>
    <w:p w14:paraId="0989B21D" w14:textId="77777777" w:rsidR="004E1BBA" w:rsidRPr="00670BCB" w:rsidRDefault="004E1BBA" w:rsidP="004E1BBA">
      <w:pPr>
        <w:rPr>
          <w:rFonts w:ascii="Academy Engraved LET" w:hAnsi="Academy Engraved LET" w:cs="Ayuthaya"/>
        </w:rPr>
      </w:pPr>
    </w:p>
    <w:p w14:paraId="40D2CED3" w14:textId="7BE2E4F9" w:rsidR="004E1BBA" w:rsidRPr="00670BCB" w:rsidRDefault="004E1BBA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did you learn about life on a ship in this chapter (if you didn’t already know)?  What was it like to be a sailor during this time period?</w:t>
      </w:r>
    </w:p>
    <w:p w14:paraId="725543D9" w14:textId="77777777" w:rsidR="004E1BBA" w:rsidRPr="00670BCB" w:rsidRDefault="004E1BBA" w:rsidP="004E1BBA">
      <w:pPr>
        <w:ind w:left="360" w:hanging="360"/>
        <w:rPr>
          <w:rFonts w:ascii="Academy Engraved LET" w:hAnsi="Academy Engraved LET" w:cs="Ayuthaya"/>
        </w:rPr>
      </w:pPr>
    </w:p>
    <w:p w14:paraId="4C18DBCF" w14:textId="77777777" w:rsidR="004E1BBA" w:rsidRPr="00670BCB" w:rsidRDefault="004E1BBA" w:rsidP="004E1BBA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do you think Charlotte meant at the end of chapter eight when she said, “But the storm was – at first – man-made”?  To what different kinds of storms might she have been referring?</w:t>
      </w:r>
    </w:p>
    <w:p w14:paraId="58D70F14" w14:textId="77777777" w:rsidR="004E1BBA" w:rsidRDefault="004E1BBA" w:rsidP="00B21D7A">
      <w:pPr>
        <w:rPr>
          <w:rFonts w:ascii="Academy Engraved LET" w:hAnsi="Academy Engraved LET" w:cs="Ayuthaya"/>
        </w:rPr>
      </w:pPr>
    </w:p>
    <w:p w14:paraId="0D8F1283" w14:textId="77777777" w:rsidR="00670BCB" w:rsidRPr="00776CA0" w:rsidRDefault="00670BCB" w:rsidP="00670BCB">
      <w:pPr>
        <w:rPr>
          <w:rFonts w:ascii="Academy Engraved LET" w:hAnsi="Academy Engraved LET" w:cs="Ayuthaya"/>
          <w:b/>
          <w:u w:val="single"/>
        </w:rPr>
      </w:pPr>
      <w:r>
        <w:rPr>
          <w:rFonts w:ascii="Academy Engraved LET" w:hAnsi="Academy Engraved LET" w:cs="Ayuthaya"/>
          <w:b/>
          <w:u w:val="single"/>
        </w:rPr>
        <w:t>Chapter 9</w:t>
      </w:r>
    </w:p>
    <w:p w14:paraId="7EE3E931" w14:textId="6CC6EF70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did volunteering to go to Ewing’s needle indicate about the change in Charlotte’s character?</w:t>
      </w:r>
    </w:p>
    <w:p w14:paraId="0875F810" w14:textId="77777777" w:rsidR="00670BCB" w:rsidRPr="00670BCB" w:rsidRDefault="00670BCB" w:rsidP="00670BCB">
      <w:pPr>
        <w:ind w:left="360" w:hanging="360"/>
        <w:rPr>
          <w:rFonts w:ascii="Academy Engraved LET" w:hAnsi="Academy Engraved LET" w:cs="Ayuthaya"/>
        </w:rPr>
      </w:pPr>
    </w:p>
    <w:p w14:paraId="6C586258" w14:textId="7A947080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What does the conversation that Charlotte overheard </w:t>
      </w:r>
      <w:r>
        <w:rPr>
          <w:rFonts w:ascii="Academy Engraved LET" w:hAnsi="Academy Engraved LET" w:cs="Ayuthaya"/>
        </w:rPr>
        <w:t>seem to be about?  BE SPECIFIC</w:t>
      </w:r>
    </w:p>
    <w:p w14:paraId="15C1AFF3" w14:textId="77777777" w:rsidR="00670BCB" w:rsidRPr="00670BCB" w:rsidRDefault="00670BCB" w:rsidP="00670BCB">
      <w:pPr>
        <w:ind w:left="360" w:hanging="360"/>
        <w:rPr>
          <w:rFonts w:ascii="Academy Engraved LET" w:hAnsi="Academy Engraved LET" w:cs="Ayuthaya"/>
        </w:rPr>
      </w:pPr>
    </w:p>
    <w:p w14:paraId="4287B8FF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two alarming things did Charlotte see in Ewing’s trunk?</w:t>
      </w:r>
    </w:p>
    <w:p w14:paraId="712BFC5C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3F7D4105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realization does Charlotte come to after thinking back on how many men she saw in the forecastle (crew’s quarters)</w:t>
      </w:r>
      <w:r w:rsidRPr="00670BCB">
        <w:rPr>
          <w:rFonts w:ascii="Times New Roman" w:hAnsi="Times New Roman" w:cs="Times New Roman"/>
        </w:rPr>
        <w:t>?  How does this connect to the face she saw in steerage?</w:t>
      </w:r>
    </w:p>
    <w:p w14:paraId="7977FA64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0ACDD1AE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Times New Roman" w:hAnsi="Times New Roman" w:cs="Times New Roman"/>
        </w:rPr>
        <w:t>Although Charlotte had been spying on the crew, how did she feel in Chapter Nine when they began to spy on her?</w:t>
      </w:r>
    </w:p>
    <w:p w14:paraId="2F22496E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5167DA5A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Times New Roman" w:hAnsi="Times New Roman" w:cs="Times New Roman"/>
        </w:rPr>
        <w:t xml:space="preserve">How does Captain </w:t>
      </w:r>
      <w:proofErr w:type="spellStart"/>
      <w:r w:rsidRPr="00670BCB">
        <w:rPr>
          <w:rFonts w:ascii="Times New Roman" w:hAnsi="Times New Roman" w:cs="Times New Roman"/>
        </w:rPr>
        <w:t>Jaggery</w:t>
      </w:r>
      <w:proofErr w:type="spellEnd"/>
      <w:r w:rsidRPr="00670BCB">
        <w:rPr>
          <w:rFonts w:ascii="Times New Roman" w:hAnsi="Times New Roman" w:cs="Times New Roman"/>
        </w:rPr>
        <w:t xml:space="preserve"> react to Charlotte when she tells him about what she saw in the forecastle?</w:t>
      </w:r>
    </w:p>
    <w:p w14:paraId="18307CEC" w14:textId="77777777" w:rsidR="00670BCB" w:rsidRDefault="00670BCB" w:rsidP="00670BCB">
      <w:pPr>
        <w:ind w:left="360" w:hanging="360"/>
        <w:rPr>
          <w:rFonts w:ascii="Academy Engraved LET" w:hAnsi="Academy Engraved LET" w:cs="Ayuthaya"/>
        </w:rPr>
      </w:pPr>
    </w:p>
    <w:p w14:paraId="40F44916" w14:textId="77777777" w:rsidR="00670BCB" w:rsidRPr="00776CA0" w:rsidRDefault="00670BCB" w:rsidP="00670BCB">
      <w:pPr>
        <w:ind w:left="360" w:hanging="360"/>
        <w:rPr>
          <w:rFonts w:ascii="Academy Engraved LET" w:hAnsi="Academy Engraved LET" w:cs="Ayuthaya"/>
        </w:rPr>
      </w:pPr>
      <w:r w:rsidRPr="00776CA0">
        <w:rPr>
          <w:rFonts w:ascii="Academy Engraved LET" w:hAnsi="Academy Engraved LET" w:cs="Ayuthaya"/>
          <w:b/>
          <w:u w:val="single"/>
        </w:rPr>
        <w:t xml:space="preserve">Chapter </w:t>
      </w:r>
      <w:r>
        <w:rPr>
          <w:rFonts w:ascii="Academy Engraved LET" w:hAnsi="Academy Engraved LET" w:cs="Ayuthaya"/>
          <w:b/>
          <w:u w:val="single"/>
        </w:rPr>
        <w:t>10</w:t>
      </w:r>
    </w:p>
    <w:p w14:paraId="76A4B71E" w14:textId="77777777" w:rsid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>
        <w:rPr>
          <w:rFonts w:ascii="Academy Engraved LET" w:hAnsi="Academy Engraved LET" w:cs="Ayuthaya"/>
        </w:rPr>
        <w:t xml:space="preserve">What did all of the crew have (except Zachariah)?  What does </w:t>
      </w:r>
      <w:proofErr w:type="spellStart"/>
      <w:r>
        <w:rPr>
          <w:rFonts w:ascii="Academy Engraved LET" w:hAnsi="Academy Engraved LET" w:cs="Ayuthaya"/>
        </w:rPr>
        <w:t>Jaggery</w:t>
      </w:r>
      <w:proofErr w:type="spellEnd"/>
      <w:r>
        <w:rPr>
          <w:rFonts w:ascii="Academy Engraved LET" w:hAnsi="Academy Engraved LET" w:cs="Ayuthaya"/>
        </w:rPr>
        <w:t xml:space="preserve"> have as defense against the crew?</w:t>
      </w:r>
    </w:p>
    <w:p w14:paraId="163645E4" w14:textId="77777777" w:rsidR="00670BCB" w:rsidRPr="005D1715" w:rsidRDefault="00670BCB" w:rsidP="00670BCB">
      <w:pPr>
        <w:rPr>
          <w:rFonts w:ascii="Academy Engraved LET" w:hAnsi="Academy Engraved LET" w:cs="Ayuthaya"/>
        </w:rPr>
      </w:pPr>
    </w:p>
    <w:p w14:paraId="3B240542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What was the identity of the stowaway? </w:t>
      </w:r>
    </w:p>
    <w:p w14:paraId="2FF92F96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05A35487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a) What demand does the stowaway make?  </w:t>
      </w:r>
      <w:proofErr w:type="gramStart"/>
      <w:r w:rsidRPr="00670BCB">
        <w:rPr>
          <w:rFonts w:ascii="Academy Engraved LET" w:hAnsi="Academy Engraved LET" w:cs="Ayuthaya"/>
        </w:rPr>
        <w:t>b)What</w:t>
      </w:r>
      <w:proofErr w:type="gramEnd"/>
      <w:r w:rsidRPr="00670BCB">
        <w:rPr>
          <w:rFonts w:ascii="Academy Engraved LET" w:hAnsi="Academy Engraved LET" w:cs="Ayuthaya"/>
        </w:rPr>
        <w:t xml:space="preserve"> does Captain </w:t>
      </w:r>
      <w:proofErr w:type="spellStart"/>
      <w:r w:rsidRPr="00670BCB">
        <w:rPr>
          <w:rFonts w:ascii="Academy Engraved LET" w:hAnsi="Academy Engraved LET" w:cs="Ayuthaya"/>
        </w:rPr>
        <w:t>Jaggery</w:t>
      </w:r>
      <w:proofErr w:type="spellEnd"/>
      <w:r w:rsidRPr="00670BCB">
        <w:rPr>
          <w:rFonts w:ascii="Academy Engraved LET" w:hAnsi="Academy Engraved LET" w:cs="Ayuthaya"/>
        </w:rPr>
        <w:t xml:space="preserve"> do in response?</w:t>
      </w:r>
    </w:p>
    <w:p w14:paraId="6A07712D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3A8DC8C7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Charlotte expresses many emotions in this chapter.  What are some of Charlotte’s feelings towards the actions that take place? Explain. </w:t>
      </w:r>
    </w:p>
    <w:p w14:paraId="6B4FB35F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6BA144B0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Zachariah is the only person who steps forward to tend to the dead body.  What does </w:t>
      </w:r>
      <w:proofErr w:type="spellStart"/>
      <w:r w:rsidRPr="00670BCB">
        <w:rPr>
          <w:rFonts w:ascii="Academy Engraved LET" w:hAnsi="Academy Engraved LET" w:cs="Ayuthaya"/>
        </w:rPr>
        <w:t>Jaggery</w:t>
      </w:r>
      <w:proofErr w:type="spellEnd"/>
      <w:r w:rsidRPr="00670BCB">
        <w:rPr>
          <w:rFonts w:ascii="Academy Engraved LET" w:hAnsi="Academy Engraved LET" w:cs="Ayuthaya"/>
        </w:rPr>
        <w:t xml:space="preserve"> do in response to his kindness toward the dead man and questioning his orders to throw the corpse overboard?</w:t>
      </w:r>
    </w:p>
    <w:p w14:paraId="24D4F379" w14:textId="77777777" w:rsidR="00670BCB" w:rsidRDefault="00670BCB" w:rsidP="00670BCB">
      <w:pPr>
        <w:rPr>
          <w:rFonts w:ascii="Academy Engraved LET" w:hAnsi="Academy Engraved LET" w:cs="Ayuthaya"/>
        </w:rPr>
      </w:pPr>
    </w:p>
    <w:p w14:paraId="05A9C9E9" w14:textId="77777777" w:rsidR="00670BCB" w:rsidRPr="00670BCB" w:rsidRDefault="00670BCB" w:rsidP="00670BCB">
      <w:pPr>
        <w:rPr>
          <w:rFonts w:ascii="Academy Engraved LET" w:hAnsi="Academy Engraved LET" w:cs="Ayuthaya"/>
          <w:b/>
          <w:u w:val="single"/>
        </w:rPr>
      </w:pPr>
      <w:r w:rsidRPr="00670BCB">
        <w:rPr>
          <w:rFonts w:ascii="Academy Engraved LET" w:hAnsi="Academy Engraved LET" w:cs="Ayuthaya"/>
          <w:b/>
          <w:u w:val="single"/>
        </w:rPr>
        <w:t>Chapter 11</w:t>
      </w:r>
    </w:p>
    <w:p w14:paraId="5DB3A0B9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What does Zachariah say about Charlotte when he is speaking to </w:t>
      </w:r>
      <w:proofErr w:type="spellStart"/>
      <w:r w:rsidRPr="00670BCB">
        <w:rPr>
          <w:rFonts w:ascii="Academy Engraved LET" w:hAnsi="Academy Engraved LET" w:cs="Ayuthaya"/>
        </w:rPr>
        <w:t>Jaggery</w:t>
      </w:r>
      <w:proofErr w:type="spellEnd"/>
      <w:r w:rsidRPr="00670BCB">
        <w:rPr>
          <w:rFonts w:ascii="Academy Engraved LET" w:hAnsi="Academy Engraved LET" w:cs="Ayuthaya"/>
        </w:rPr>
        <w:t>?  What does this reveal about his character?</w:t>
      </w:r>
    </w:p>
    <w:p w14:paraId="576D0146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0BD6CC2D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Mr. </w:t>
      </w:r>
      <w:proofErr w:type="spellStart"/>
      <w:r w:rsidRPr="00670BCB">
        <w:rPr>
          <w:rFonts w:ascii="Academy Engraved LET" w:hAnsi="Academy Engraved LET" w:cs="Ayuthaya"/>
        </w:rPr>
        <w:t>Hollybrass</w:t>
      </w:r>
      <w:proofErr w:type="spellEnd"/>
      <w:r w:rsidRPr="00670BCB">
        <w:rPr>
          <w:rFonts w:ascii="Academy Engraved LET" w:hAnsi="Academy Engraved LET" w:cs="Ayuthaya"/>
        </w:rPr>
        <w:t xml:space="preserve"> hesitates often when taking orders from </w:t>
      </w:r>
      <w:proofErr w:type="spellStart"/>
      <w:r w:rsidRPr="00670BCB">
        <w:rPr>
          <w:rFonts w:ascii="Academy Engraved LET" w:hAnsi="Academy Engraved LET" w:cs="Ayuthaya"/>
        </w:rPr>
        <w:t>Jaggery</w:t>
      </w:r>
      <w:proofErr w:type="spellEnd"/>
      <w:r w:rsidRPr="00670BCB">
        <w:rPr>
          <w:rFonts w:ascii="Academy Engraved LET" w:hAnsi="Academy Engraved LET" w:cs="Ayuthaya"/>
        </w:rPr>
        <w:t>. What does this reveal about his feelings?</w:t>
      </w:r>
    </w:p>
    <w:p w14:paraId="4C36BC89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6AEBB553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Do you think the captain knew he would upset Charlotte by hurting Zachariah?  What explanation can you provide for him wanting to hurt/upset Charlotte?</w:t>
      </w:r>
    </w:p>
    <w:p w14:paraId="2B38340A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26311C6E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Why does </w:t>
      </w:r>
      <w:proofErr w:type="spellStart"/>
      <w:r w:rsidRPr="00670BCB">
        <w:rPr>
          <w:rFonts w:ascii="Academy Engraved LET" w:hAnsi="Academy Engraved LET" w:cs="Ayuthaya"/>
        </w:rPr>
        <w:t>Hollybrass</w:t>
      </w:r>
      <w:proofErr w:type="spellEnd"/>
      <w:r w:rsidRPr="00670BCB">
        <w:rPr>
          <w:rFonts w:ascii="Academy Engraved LET" w:hAnsi="Academy Engraved LET" w:cs="Ayuthaya"/>
        </w:rPr>
        <w:t xml:space="preserve"> continue to carry out </w:t>
      </w:r>
      <w:proofErr w:type="spellStart"/>
      <w:r w:rsidRPr="00670BCB">
        <w:rPr>
          <w:rFonts w:ascii="Academy Engraved LET" w:hAnsi="Academy Engraved LET" w:cs="Ayuthaya"/>
        </w:rPr>
        <w:t>Jaggery’s</w:t>
      </w:r>
      <w:proofErr w:type="spellEnd"/>
      <w:r w:rsidRPr="00670BCB">
        <w:rPr>
          <w:rFonts w:ascii="Academy Engraved LET" w:hAnsi="Academy Engraved LET" w:cs="Ayuthaya"/>
        </w:rPr>
        <w:t xml:space="preserve"> orders?</w:t>
      </w:r>
    </w:p>
    <w:p w14:paraId="00C3BC31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701753D4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How does the crew finally help Zachariah?</w:t>
      </w:r>
    </w:p>
    <w:p w14:paraId="4FBBEA63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771BA80F" w14:textId="77777777" w:rsidR="00670BCB" w:rsidRPr="00670BCB" w:rsidRDefault="00670BCB" w:rsidP="00670BCB">
      <w:p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  <w:b/>
          <w:u w:val="single"/>
        </w:rPr>
        <w:t>Chapter 12</w:t>
      </w:r>
    </w:p>
    <w:p w14:paraId="7B0B4E51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 xml:space="preserve">What is </w:t>
      </w:r>
      <w:proofErr w:type="spellStart"/>
      <w:r w:rsidRPr="00670BCB">
        <w:rPr>
          <w:rFonts w:ascii="Academy Engraved LET" w:hAnsi="Academy Engraved LET" w:cs="Ayuthaya"/>
        </w:rPr>
        <w:t>Jaggery’s</w:t>
      </w:r>
      <w:proofErr w:type="spellEnd"/>
      <w:r w:rsidRPr="00670BCB">
        <w:rPr>
          <w:rFonts w:ascii="Academy Engraved LET" w:hAnsi="Academy Engraved LET" w:cs="Ayuthaya"/>
        </w:rPr>
        <w:t xml:space="preserve"> reaction when Charlotte goes to his cabin to beg his forgiveness?  BE SPECIFIC!</w:t>
      </w:r>
    </w:p>
    <w:p w14:paraId="66F3CF89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326DA398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After Charlotte leaves the captain’s cabin, what does she witness on the quarterdeck?</w:t>
      </w:r>
    </w:p>
    <w:p w14:paraId="33DD5EB7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4E876A5F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How does the captain punish the crew?</w:t>
      </w:r>
    </w:p>
    <w:p w14:paraId="7062DC0C" w14:textId="77777777" w:rsidR="00670BCB" w:rsidRPr="00670BCB" w:rsidRDefault="00670BCB" w:rsidP="00670BCB">
      <w:pPr>
        <w:rPr>
          <w:rFonts w:ascii="Academy Engraved LET" w:hAnsi="Academy Engraved LET" w:cs="Ayuthaya"/>
        </w:rPr>
      </w:pPr>
    </w:p>
    <w:p w14:paraId="1BA0A96E" w14:textId="77777777" w:rsidR="00670BCB" w:rsidRPr="00670BCB" w:rsidRDefault="00670BCB" w:rsidP="00670BCB">
      <w:pPr>
        <w:pStyle w:val="ListParagraph"/>
        <w:numPr>
          <w:ilvl w:val="0"/>
          <w:numId w:val="3"/>
        </w:numPr>
        <w:ind w:left="360" w:hanging="360"/>
        <w:rPr>
          <w:rFonts w:ascii="Academy Engraved LET" w:hAnsi="Academy Engraved LET" w:cs="Ayuthaya"/>
        </w:rPr>
      </w:pPr>
      <w:r w:rsidRPr="00670BCB">
        <w:rPr>
          <w:rFonts w:ascii="Academy Engraved LET" w:hAnsi="Academy Engraved LET" w:cs="Ayuthaya"/>
        </w:rPr>
        <w:t>What announcement does Charlotte make at the end of this chapter?</w:t>
      </w:r>
    </w:p>
    <w:p w14:paraId="7D90982E" w14:textId="77777777" w:rsidR="00670BCB" w:rsidRPr="00776CA0" w:rsidRDefault="00670BCB" w:rsidP="00670BCB">
      <w:pPr>
        <w:rPr>
          <w:rFonts w:ascii="Academy Engraved LET" w:hAnsi="Academy Engraved LET" w:cs="Ayuthaya"/>
          <w:b/>
          <w:u w:val="single"/>
        </w:rPr>
      </w:pPr>
    </w:p>
    <w:p w14:paraId="2F2B17E5" w14:textId="77777777" w:rsidR="00670BCB" w:rsidRDefault="00670BCB" w:rsidP="00670BCB">
      <w:pPr>
        <w:rPr>
          <w:rFonts w:ascii="Academy Engraved LET" w:hAnsi="Academy Engraved LET" w:cs="Ayuthaya"/>
        </w:rPr>
      </w:pPr>
    </w:p>
    <w:p w14:paraId="5813D2EA" w14:textId="77777777" w:rsidR="00776CA0" w:rsidRPr="00776CA0" w:rsidRDefault="00776CA0" w:rsidP="00776CA0">
      <w:pPr>
        <w:rPr>
          <w:rFonts w:ascii="Academy Engraved LET" w:hAnsi="Academy Engraved LET" w:cs="Ayuthaya"/>
          <w:b/>
          <w:u w:val="single"/>
        </w:rPr>
      </w:pPr>
      <w:bookmarkStart w:id="0" w:name="_GoBack"/>
      <w:bookmarkEnd w:id="0"/>
    </w:p>
    <w:sectPr w:rsidR="00776CA0" w:rsidRPr="00776CA0" w:rsidSect="001F1B9E">
      <w:pgSz w:w="12240" w:h="15840"/>
      <w:pgMar w:top="108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2F68"/>
    <w:multiLevelType w:val="hybridMultilevel"/>
    <w:tmpl w:val="4BD8153C"/>
    <w:lvl w:ilvl="0" w:tplc="5C80F8B2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F65"/>
    <w:multiLevelType w:val="hybridMultilevel"/>
    <w:tmpl w:val="AE86BF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AF1"/>
    <w:multiLevelType w:val="hybridMultilevel"/>
    <w:tmpl w:val="6894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10686"/>
    <w:multiLevelType w:val="hybridMultilevel"/>
    <w:tmpl w:val="37E2521C"/>
    <w:lvl w:ilvl="0" w:tplc="ABF097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A0"/>
    <w:rsid w:val="00183527"/>
    <w:rsid w:val="001F1B9E"/>
    <w:rsid w:val="002C14D2"/>
    <w:rsid w:val="002D5553"/>
    <w:rsid w:val="004E1BBA"/>
    <w:rsid w:val="00553B33"/>
    <w:rsid w:val="00670BCB"/>
    <w:rsid w:val="006C14AE"/>
    <w:rsid w:val="00776CA0"/>
    <w:rsid w:val="00865D0F"/>
    <w:rsid w:val="00B21D7A"/>
    <w:rsid w:val="00C63CF8"/>
    <w:rsid w:val="00E61331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8760D"/>
  <w14:defaultImageDpi w14:val="300"/>
  <w15:docId w15:val="{9F6405A6-E001-4BE1-B493-88ADE228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CA0"/>
    <w:pPr>
      <w:ind w:left="720"/>
      <w:contextualSpacing/>
    </w:pPr>
  </w:style>
  <w:style w:type="table" w:styleId="TableGrid">
    <w:name w:val="Table Grid"/>
    <w:basedOn w:val="TableNormal"/>
    <w:uiPriority w:val="59"/>
    <w:rsid w:val="001F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Westhampton Beach School District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 Michelle</dc:creator>
  <cp:keywords/>
  <dc:description/>
  <cp:lastModifiedBy>Katie Duncan</cp:lastModifiedBy>
  <cp:revision>2</cp:revision>
  <cp:lastPrinted>2012-05-07T13:48:00Z</cp:lastPrinted>
  <dcterms:created xsi:type="dcterms:W3CDTF">2018-10-17T12:13:00Z</dcterms:created>
  <dcterms:modified xsi:type="dcterms:W3CDTF">2018-10-17T12:13:00Z</dcterms:modified>
</cp:coreProperties>
</file>